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2E" w:rsidRPr="00C766C4" w:rsidRDefault="00F70FDE" w:rsidP="006B3DBD">
      <w:pPr>
        <w:spacing w:after="0"/>
        <w:jc w:val="center"/>
        <w:rPr>
          <w:rFonts w:ascii="Tw Cen MT" w:hAnsi="Tw Cen MT"/>
          <w:b/>
          <w:sz w:val="40"/>
          <w:szCs w:val="28"/>
          <w:u w:val="single"/>
        </w:rPr>
      </w:pPr>
      <w:r>
        <w:rPr>
          <w:rFonts w:ascii="Tw Cen MT" w:hAnsi="Tw Cen MT"/>
          <w:b/>
          <w:sz w:val="40"/>
          <w:szCs w:val="28"/>
          <w:u w:val="single"/>
        </w:rPr>
        <w:t>2023-2024</w:t>
      </w:r>
      <w:r w:rsidR="00240EEC">
        <w:rPr>
          <w:rFonts w:ascii="Tw Cen MT" w:hAnsi="Tw Cen MT"/>
          <w:b/>
          <w:sz w:val="40"/>
          <w:szCs w:val="28"/>
          <w:u w:val="single"/>
        </w:rPr>
        <w:t xml:space="preserve"> - Spring</w:t>
      </w:r>
    </w:p>
    <w:p w:rsidR="007D792E" w:rsidRPr="00C766C4" w:rsidRDefault="007D792E" w:rsidP="006B3DBD">
      <w:pPr>
        <w:spacing w:after="0"/>
        <w:jc w:val="center"/>
        <w:rPr>
          <w:rFonts w:ascii="Tw Cen MT" w:hAnsi="Tw Cen MT"/>
          <w:b/>
          <w:sz w:val="40"/>
          <w:szCs w:val="28"/>
          <w:u w:val="single"/>
        </w:rPr>
      </w:pPr>
      <w:r w:rsidRPr="00C766C4">
        <w:rPr>
          <w:rFonts w:ascii="Tw Cen MT" w:hAnsi="Tw Cen MT"/>
          <w:b/>
          <w:sz w:val="40"/>
          <w:szCs w:val="28"/>
          <w:u w:val="single"/>
        </w:rPr>
        <w:t>Cornbelt Educational Cooperative</w:t>
      </w:r>
    </w:p>
    <w:p w:rsidR="000D46EE" w:rsidRDefault="007D792E" w:rsidP="00BA6138">
      <w:pPr>
        <w:jc w:val="center"/>
        <w:rPr>
          <w:rFonts w:ascii="Tw Cen MT" w:hAnsi="Tw Cen MT"/>
          <w:b/>
          <w:sz w:val="40"/>
          <w:szCs w:val="28"/>
          <w:u w:val="single"/>
        </w:rPr>
      </w:pPr>
      <w:r w:rsidRPr="00C766C4">
        <w:rPr>
          <w:rFonts w:ascii="Tw Cen MT" w:hAnsi="Tw Cen MT"/>
          <w:b/>
          <w:sz w:val="40"/>
          <w:szCs w:val="28"/>
          <w:u w:val="single"/>
        </w:rPr>
        <w:t>DIAL Screening Dates</w:t>
      </w:r>
    </w:p>
    <w:p w:rsidR="006B3DBD" w:rsidRPr="00BA6138" w:rsidRDefault="006B3DBD" w:rsidP="00BA6138">
      <w:pPr>
        <w:jc w:val="center"/>
        <w:rPr>
          <w:rFonts w:ascii="Tw Cen MT" w:hAnsi="Tw Cen MT"/>
          <w:b/>
          <w:sz w:val="40"/>
          <w:szCs w:val="28"/>
          <w:u w:val="single"/>
        </w:rPr>
      </w:pPr>
    </w:p>
    <w:tbl>
      <w:tblPr>
        <w:tblStyle w:val="TableGrid"/>
        <w:tblW w:w="0" w:type="auto"/>
        <w:jc w:val="center"/>
        <w:tblInd w:w="-252" w:type="dxa"/>
        <w:tblLook w:val="04A0" w:firstRow="1" w:lastRow="0" w:firstColumn="1" w:lastColumn="0" w:noHBand="0" w:noVBand="1"/>
      </w:tblPr>
      <w:tblGrid>
        <w:gridCol w:w="3330"/>
        <w:gridCol w:w="2340"/>
        <w:gridCol w:w="2610"/>
      </w:tblGrid>
      <w:tr w:rsidR="00A23AC6" w:rsidTr="00A23AC6">
        <w:trPr>
          <w:jc w:val="center"/>
        </w:trPr>
        <w:tc>
          <w:tcPr>
            <w:tcW w:w="3330" w:type="dxa"/>
          </w:tcPr>
          <w:p w:rsidR="00A23AC6" w:rsidRPr="00D1275F" w:rsidRDefault="00A23AC6" w:rsidP="00626DAC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DATE</w:t>
            </w:r>
          </w:p>
        </w:tc>
        <w:tc>
          <w:tcPr>
            <w:tcW w:w="2340" w:type="dxa"/>
          </w:tcPr>
          <w:p w:rsidR="00A23AC6" w:rsidRDefault="00A23AC6" w:rsidP="00E75E22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SCHOOL</w:t>
            </w:r>
          </w:p>
        </w:tc>
        <w:tc>
          <w:tcPr>
            <w:tcW w:w="2610" w:type="dxa"/>
          </w:tcPr>
          <w:p w:rsidR="00A23AC6" w:rsidRDefault="00A23AC6" w:rsidP="00626DAC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 xml:space="preserve">     </w:t>
            </w:r>
            <w:r w:rsidRPr="00C508C3">
              <w:rPr>
                <w:rFonts w:ascii="Tw Cen MT" w:hAnsi="Tw Cen MT"/>
                <w:b/>
                <w:sz w:val="28"/>
                <w:szCs w:val="28"/>
              </w:rPr>
              <w:t>LOCATION</w:t>
            </w:r>
          </w:p>
          <w:p w:rsidR="006B3DBD" w:rsidRPr="00C508C3" w:rsidRDefault="006B3DBD" w:rsidP="00626DAC">
            <w:pPr>
              <w:rPr>
                <w:rFonts w:ascii="Tw Cen MT" w:hAnsi="Tw Cen MT"/>
                <w:b/>
                <w:sz w:val="28"/>
                <w:szCs w:val="28"/>
              </w:rPr>
            </w:pP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A23AC6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 xml:space="preserve">Tuesday, March </w:t>
            </w:r>
            <w:r w:rsidRPr="00D1275F">
              <w:rPr>
                <w:rFonts w:ascii="Tw Cen MT" w:hAnsi="Tw Cen MT"/>
                <w:b/>
                <w:sz w:val="28"/>
                <w:szCs w:val="28"/>
              </w:rPr>
              <w:t>1</w:t>
            </w:r>
            <w:r w:rsidR="00F70FDE">
              <w:rPr>
                <w:rFonts w:ascii="Tw Cen MT" w:hAnsi="Tw Cen MT"/>
                <w:b/>
                <w:sz w:val="28"/>
                <w:szCs w:val="28"/>
              </w:rPr>
              <w:t>2</w:t>
            </w:r>
            <w:r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0" w:type="dxa"/>
            <w:vAlign w:val="center"/>
          </w:tcPr>
          <w:p w:rsidR="00A23AC6" w:rsidRDefault="00A51C46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Ethan</w:t>
            </w:r>
          </w:p>
          <w:p w:rsidR="00A830B0" w:rsidRDefault="00A830B0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6B3DBD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Ethan School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F70FDE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Wednesday, March 13</w:t>
            </w:r>
            <w:r w:rsidR="00A23AC6" w:rsidRPr="00BE2827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  <w:r w:rsidR="00A23AC6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01B07" w:rsidRDefault="00101B07" w:rsidP="00101B07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Bridgewater-Emery</w:t>
            </w:r>
          </w:p>
          <w:p w:rsidR="00A830B0" w:rsidRDefault="00A830B0" w:rsidP="00101B07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101B07" w:rsidP="00101B0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Bridgewater School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F70FDE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Thursday, March 14</w:t>
            </w:r>
            <w:r w:rsidR="00A23AC6" w:rsidRPr="00BE2827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  <w:r w:rsidR="00A23AC6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23AC6" w:rsidRDefault="00A51C46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Canistota</w:t>
            </w:r>
          </w:p>
          <w:p w:rsidR="00A830B0" w:rsidRDefault="00A830B0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6B3DBD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Canistota School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F70FDE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Monday, March 18</w:t>
            </w:r>
            <w:r w:rsidR="00A23AC6" w:rsidRPr="00D1275F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0" w:type="dxa"/>
            <w:vAlign w:val="center"/>
          </w:tcPr>
          <w:p w:rsidR="00101B07" w:rsidRDefault="00101B07" w:rsidP="00101B07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Hanson</w:t>
            </w:r>
          </w:p>
          <w:p w:rsidR="00A830B0" w:rsidRDefault="00A830B0" w:rsidP="00101B07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101B07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Hanson School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F70FDE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Tuesday, March 19</w:t>
            </w:r>
            <w:r w:rsidR="00A23AC6" w:rsidRPr="00BE2827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</w:t>
            </w:r>
            <w:r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h</w:t>
            </w:r>
            <w:r w:rsidR="00A23AC6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830B0" w:rsidRDefault="00101B07" w:rsidP="00101B07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McCook</w:t>
            </w:r>
          </w:p>
        </w:tc>
        <w:tc>
          <w:tcPr>
            <w:tcW w:w="2610" w:type="dxa"/>
            <w:vAlign w:val="center"/>
          </w:tcPr>
          <w:p w:rsidR="00101B07" w:rsidRDefault="00101B07" w:rsidP="00101B0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Unite Church</w:t>
            </w:r>
          </w:p>
          <w:p w:rsidR="00A23AC6" w:rsidRPr="00951340" w:rsidRDefault="00101B07" w:rsidP="00101B0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(432 N. Main)</w:t>
            </w:r>
            <w:bookmarkStart w:id="0" w:name="_GoBack"/>
            <w:bookmarkEnd w:id="0"/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A23AC6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Wedn</w:t>
            </w:r>
            <w:r w:rsidRPr="00D1275F">
              <w:rPr>
                <w:rFonts w:ascii="Tw Cen MT" w:hAnsi="Tw Cen MT"/>
                <w:b/>
                <w:sz w:val="28"/>
                <w:szCs w:val="28"/>
              </w:rPr>
              <w:t xml:space="preserve">esday, March </w:t>
            </w:r>
            <w:r w:rsidR="00F70FDE">
              <w:rPr>
                <w:rFonts w:ascii="Tw Cen MT" w:hAnsi="Tw Cen MT"/>
                <w:b/>
                <w:sz w:val="28"/>
                <w:szCs w:val="28"/>
              </w:rPr>
              <w:t>20</w:t>
            </w:r>
            <w:r w:rsidR="00F70FDE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  <w:r w:rsidRPr="00D1275F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23AC6" w:rsidRDefault="00A51C46" w:rsidP="006B3DBD">
            <w:pPr>
              <w:spacing w:before="240"/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McCook</w:t>
            </w:r>
            <w:r w:rsidR="00101B07">
              <w:rPr>
                <w:rFonts w:ascii="Tw Cen MT" w:hAnsi="Tw Cen MT"/>
                <w:b/>
                <w:sz w:val="32"/>
                <w:szCs w:val="28"/>
              </w:rPr>
              <w:t xml:space="preserve"> - am</w:t>
            </w:r>
          </w:p>
          <w:p w:rsidR="00A830B0" w:rsidRDefault="00A830B0" w:rsidP="006B3DBD">
            <w:pPr>
              <w:spacing w:before="240"/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Default="006B3DBD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Unite Church</w:t>
            </w:r>
          </w:p>
          <w:p w:rsidR="006B3DBD" w:rsidRPr="00951340" w:rsidRDefault="006B3DBD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(432 N. Main)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Default="00F70FDE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Thursday, March 21</w:t>
            </w:r>
            <w:r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st</w:t>
            </w:r>
            <w:r w:rsidR="00A23AC6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01B07" w:rsidRDefault="00101B07" w:rsidP="00101B07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Marion</w:t>
            </w:r>
          </w:p>
          <w:p w:rsidR="00A830B0" w:rsidRDefault="00A830B0" w:rsidP="00101B07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101B07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Emmanuel Presbyterian Church (102 E. 1</w:t>
            </w:r>
            <w:r w:rsidRPr="006B3DBD">
              <w:rPr>
                <w:rFonts w:ascii="Tw Cen MT" w:hAnsi="Tw Cen MT"/>
                <w:sz w:val="28"/>
                <w:szCs w:val="28"/>
                <w:vertAlign w:val="superscript"/>
              </w:rPr>
              <w:t>st</w:t>
            </w:r>
            <w:r>
              <w:rPr>
                <w:rFonts w:ascii="Tw Cen MT" w:hAnsi="Tw Cen MT"/>
                <w:sz w:val="28"/>
                <w:szCs w:val="28"/>
              </w:rPr>
              <w:t xml:space="preserve"> St)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F70FDE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Tuesday, March 26</w:t>
            </w:r>
            <w:r w:rsidR="00A23AC6" w:rsidRPr="00BE2827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  <w:r w:rsidR="00A23AC6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23AC6" w:rsidRDefault="00A51C46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Freeman</w:t>
            </w:r>
          </w:p>
          <w:p w:rsidR="00A830B0" w:rsidRDefault="00A830B0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6B3DBD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Freeman School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A23AC6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Wedne</w:t>
            </w:r>
            <w:r w:rsidRPr="00D1275F">
              <w:rPr>
                <w:rFonts w:ascii="Tw Cen MT" w:hAnsi="Tw Cen MT"/>
                <w:b/>
                <w:sz w:val="28"/>
                <w:szCs w:val="28"/>
              </w:rPr>
              <w:t xml:space="preserve">sday, March </w:t>
            </w:r>
            <w:r w:rsidR="00F70FDE">
              <w:rPr>
                <w:rFonts w:ascii="Tw Cen MT" w:hAnsi="Tw Cen MT"/>
                <w:b/>
                <w:sz w:val="28"/>
                <w:szCs w:val="28"/>
              </w:rPr>
              <w:t>27</w:t>
            </w:r>
            <w:r w:rsidRPr="00BE2827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  <w:r w:rsidRPr="00D1275F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23AC6" w:rsidRDefault="00A51C46" w:rsidP="006B3DBD">
            <w:pPr>
              <w:jc w:val="center"/>
              <w:rPr>
                <w:rFonts w:ascii="Tw Cen MT" w:hAnsi="Tw Cen MT"/>
                <w:b/>
                <w:sz w:val="32"/>
              </w:rPr>
            </w:pPr>
            <w:r w:rsidRPr="00A51C46">
              <w:rPr>
                <w:rFonts w:ascii="Tw Cen MT" w:hAnsi="Tw Cen MT"/>
                <w:b/>
                <w:sz w:val="32"/>
              </w:rPr>
              <w:t>Parker</w:t>
            </w:r>
          </w:p>
          <w:p w:rsidR="00A830B0" w:rsidRPr="00A51C46" w:rsidRDefault="00A830B0" w:rsidP="006B3DBD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6B3DBD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Parker School</w:t>
            </w:r>
          </w:p>
        </w:tc>
      </w:tr>
      <w:tr w:rsidR="00A23AC6" w:rsidTr="006B3DBD">
        <w:trPr>
          <w:jc w:val="center"/>
        </w:trPr>
        <w:tc>
          <w:tcPr>
            <w:tcW w:w="3330" w:type="dxa"/>
            <w:vAlign w:val="center"/>
          </w:tcPr>
          <w:p w:rsidR="00A23AC6" w:rsidRPr="00D1275F" w:rsidRDefault="00F70FDE" w:rsidP="006B3DBD">
            <w:pPr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</w:rPr>
              <w:t>Thursday, March 28</w:t>
            </w:r>
            <w:r w:rsidR="00A23AC6" w:rsidRPr="00BE2827">
              <w:rPr>
                <w:rFonts w:ascii="Tw Cen MT" w:hAnsi="Tw Cen MT"/>
                <w:b/>
                <w:sz w:val="28"/>
                <w:szCs w:val="28"/>
                <w:vertAlign w:val="superscript"/>
              </w:rPr>
              <w:t>th</w:t>
            </w:r>
            <w:r w:rsidR="00A23AC6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  <w:r w:rsidR="00A23AC6" w:rsidRPr="00D1275F">
              <w:rPr>
                <w:rFonts w:ascii="Tw Cen MT" w:hAnsi="Tw Cen M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23AC6" w:rsidRDefault="00A830B0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  <w:r>
              <w:rPr>
                <w:rFonts w:ascii="Tw Cen MT" w:hAnsi="Tw Cen MT"/>
                <w:b/>
                <w:sz w:val="32"/>
                <w:szCs w:val="28"/>
              </w:rPr>
              <w:t>Montrose</w:t>
            </w:r>
          </w:p>
          <w:p w:rsidR="00A830B0" w:rsidRPr="0047397D" w:rsidRDefault="00A830B0" w:rsidP="006B3DBD">
            <w:pPr>
              <w:jc w:val="center"/>
              <w:rPr>
                <w:rFonts w:ascii="Tw Cen MT" w:hAnsi="Tw Cen MT"/>
                <w:b/>
                <w:sz w:val="32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23AC6" w:rsidRPr="00951340" w:rsidRDefault="006B3DBD" w:rsidP="006B3DBD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Montrose School</w:t>
            </w:r>
          </w:p>
        </w:tc>
      </w:tr>
    </w:tbl>
    <w:p w:rsidR="000D46EE" w:rsidRDefault="000D46EE" w:rsidP="00626DAC">
      <w:pPr>
        <w:spacing w:after="0"/>
        <w:rPr>
          <w:rFonts w:ascii="Tw Cen MT" w:hAnsi="Tw Cen MT"/>
          <w:b/>
          <w:sz w:val="32"/>
          <w:szCs w:val="28"/>
        </w:rPr>
      </w:pPr>
    </w:p>
    <w:p w:rsidR="0081517D" w:rsidRDefault="0081517D" w:rsidP="00780483">
      <w:pPr>
        <w:spacing w:after="0"/>
        <w:rPr>
          <w:rFonts w:ascii="Tw Cen MT" w:hAnsi="Tw Cen MT"/>
          <w:b/>
          <w:sz w:val="32"/>
          <w:szCs w:val="28"/>
        </w:rPr>
      </w:pPr>
      <w:r>
        <w:rPr>
          <w:rFonts w:ascii="Tw Cen MT" w:hAnsi="Tw Cen MT"/>
          <w:b/>
          <w:sz w:val="32"/>
          <w:szCs w:val="28"/>
        </w:rPr>
        <w:tab/>
      </w:r>
      <w:r>
        <w:rPr>
          <w:rFonts w:ascii="Tw Cen MT" w:hAnsi="Tw Cen MT"/>
          <w:b/>
          <w:sz w:val="32"/>
          <w:szCs w:val="28"/>
        </w:rPr>
        <w:tab/>
      </w:r>
    </w:p>
    <w:p w:rsidR="007D6FDB" w:rsidRDefault="007D6FDB" w:rsidP="00780483">
      <w:pPr>
        <w:spacing w:after="0"/>
        <w:rPr>
          <w:rFonts w:ascii="Tw Cen MT" w:hAnsi="Tw Cen MT"/>
          <w:b/>
          <w:sz w:val="32"/>
          <w:szCs w:val="28"/>
        </w:rPr>
      </w:pPr>
      <w:r>
        <w:rPr>
          <w:rFonts w:ascii="Tw Cen MT" w:hAnsi="Tw Cen MT"/>
          <w:b/>
          <w:sz w:val="32"/>
          <w:szCs w:val="28"/>
        </w:rPr>
        <w:tab/>
      </w:r>
      <w:r>
        <w:rPr>
          <w:rFonts w:ascii="Tw Cen MT" w:hAnsi="Tw Cen MT"/>
          <w:b/>
          <w:sz w:val="32"/>
          <w:szCs w:val="28"/>
        </w:rPr>
        <w:tab/>
      </w:r>
    </w:p>
    <w:p w:rsidR="000D46EE" w:rsidRPr="000D46EE" w:rsidRDefault="000D46EE" w:rsidP="00C508C3">
      <w:pPr>
        <w:spacing w:after="0"/>
        <w:rPr>
          <w:rFonts w:ascii="Tw Cen MT" w:hAnsi="Tw Cen MT"/>
          <w:b/>
          <w:sz w:val="32"/>
          <w:szCs w:val="28"/>
        </w:rPr>
      </w:pPr>
    </w:p>
    <w:sectPr w:rsidR="000D46EE" w:rsidRPr="000D46EE" w:rsidSect="00C766C4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2E"/>
    <w:rsid w:val="000A64DB"/>
    <w:rsid w:val="000D46EE"/>
    <w:rsid w:val="00101B07"/>
    <w:rsid w:val="001E7536"/>
    <w:rsid w:val="00240EEC"/>
    <w:rsid w:val="00253E6C"/>
    <w:rsid w:val="00255423"/>
    <w:rsid w:val="00312991"/>
    <w:rsid w:val="003A732D"/>
    <w:rsid w:val="003B1969"/>
    <w:rsid w:val="004B18CA"/>
    <w:rsid w:val="00596CA7"/>
    <w:rsid w:val="00626DAC"/>
    <w:rsid w:val="00671B41"/>
    <w:rsid w:val="006B3DBD"/>
    <w:rsid w:val="006D7F34"/>
    <w:rsid w:val="007347B6"/>
    <w:rsid w:val="00780483"/>
    <w:rsid w:val="007958D0"/>
    <w:rsid w:val="007C634C"/>
    <w:rsid w:val="007D6FDB"/>
    <w:rsid w:val="007D792E"/>
    <w:rsid w:val="008149E0"/>
    <w:rsid w:val="0081517D"/>
    <w:rsid w:val="008456F8"/>
    <w:rsid w:val="008C2F3B"/>
    <w:rsid w:val="00951340"/>
    <w:rsid w:val="00A201AF"/>
    <w:rsid w:val="00A23AC6"/>
    <w:rsid w:val="00A51C46"/>
    <w:rsid w:val="00A830B0"/>
    <w:rsid w:val="00B16B2D"/>
    <w:rsid w:val="00BA6138"/>
    <w:rsid w:val="00BE2827"/>
    <w:rsid w:val="00C508C3"/>
    <w:rsid w:val="00C766C4"/>
    <w:rsid w:val="00CD46D6"/>
    <w:rsid w:val="00CE5E7F"/>
    <w:rsid w:val="00D12652"/>
    <w:rsid w:val="00D1275F"/>
    <w:rsid w:val="00D74E87"/>
    <w:rsid w:val="00E30027"/>
    <w:rsid w:val="00E75E22"/>
    <w:rsid w:val="00EB6217"/>
    <w:rsid w:val="00EC66E1"/>
    <w:rsid w:val="00F70FDE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544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5</cp:revision>
  <cp:lastPrinted>2018-09-07T13:19:00Z</cp:lastPrinted>
  <dcterms:created xsi:type="dcterms:W3CDTF">2023-05-18T18:20:00Z</dcterms:created>
  <dcterms:modified xsi:type="dcterms:W3CDTF">2023-05-24T18:53:00Z</dcterms:modified>
</cp:coreProperties>
</file>